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472E8008" w:rsidR="00C8111C" w:rsidRDefault="0024144C">
      <w:pPr>
        <w:rPr>
          <w:sz w:val="28"/>
          <w:szCs w:val="28"/>
        </w:rPr>
      </w:pPr>
      <w:r>
        <w:rPr>
          <w:sz w:val="28"/>
          <w:szCs w:val="28"/>
        </w:rPr>
        <w:t>9/2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Agenda:</w:t>
      </w:r>
    </w:p>
    <w:p w14:paraId="543B7E03" w14:textId="773B3310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(Saul/Jesus/</w:t>
      </w:r>
      <w:r w:rsidR="00004AF8" w:rsidRPr="00A559B8">
        <w:rPr>
          <w:sz w:val="28"/>
          <w:szCs w:val="28"/>
          <w:lang w:val="es-MX"/>
        </w:rPr>
        <w:t>Brianda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5111F848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 xml:space="preserve">&amp; Jesus &amp; </w:t>
      </w:r>
      <w:proofErr w:type="spellStart"/>
      <w:r w:rsidR="00004AF8">
        <w:rPr>
          <w:i/>
          <w:sz w:val="28"/>
          <w:szCs w:val="28"/>
        </w:rPr>
        <w:t>Brianda</w:t>
      </w:r>
      <w:proofErr w:type="spellEnd"/>
      <w:r w:rsidRPr="00C8111C">
        <w:rPr>
          <w:i/>
          <w:sz w:val="28"/>
          <w:szCs w:val="28"/>
        </w:rPr>
        <w:t>) 20 min</w:t>
      </w:r>
    </w:p>
    <w:p w14:paraId="396ECFB4" w14:textId="3E931E52" w:rsidR="00975799" w:rsidRPr="00975799" w:rsidRDefault="00975799" w:rsidP="00975799">
      <w:pPr>
        <w:pStyle w:val="ListParagraph"/>
        <w:numPr>
          <w:ilvl w:val="2"/>
          <w:numId w:val="1"/>
        </w:numPr>
        <w:rPr>
          <w:i/>
          <w:sz w:val="28"/>
          <w:szCs w:val="28"/>
          <w:lang w:val="es-MX"/>
        </w:rPr>
      </w:pPr>
      <w:r w:rsidRPr="00975799">
        <w:rPr>
          <w:i/>
          <w:sz w:val="28"/>
          <w:szCs w:val="28"/>
          <w:lang w:val="es-MX"/>
        </w:rPr>
        <w:t xml:space="preserve">H, S, I, J, </w:t>
      </w:r>
      <w:proofErr w:type="gramStart"/>
      <w:r w:rsidRPr="00975799">
        <w:rPr>
          <w:i/>
          <w:sz w:val="28"/>
          <w:szCs w:val="28"/>
          <w:lang w:val="es-MX"/>
        </w:rPr>
        <w:t>E</w:t>
      </w:r>
      <w:r>
        <w:rPr>
          <w:i/>
          <w:sz w:val="28"/>
          <w:szCs w:val="28"/>
          <w:lang w:val="es-MX"/>
        </w:rPr>
        <w:t>,Y</w:t>
      </w:r>
      <w:proofErr w:type="gramEnd"/>
      <w:r>
        <w:rPr>
          <w:i/>
          <w:sz w:val="28"/>
          <w:szCs w:val="28"/>
          <w:lang w:val="es-MX"/>
        </w:rPr>
        <w:t>, AMD,</w:t>
      </w:r>
    </w:p>
    <w:p w14:paraId="734A8499" w14:textId="14C5A91D" w:rsidR="00975799" w:rsidRDefault="00975799" w:rsidP="009757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Meeting all online due to weather issues</w:t>
      </w:r>
    </w:p>
    <w:p w14:paraId="7DF5884F" w14:textId="77777777" w:rsidR="00975799" w:rsidRDefault="00975799" w:rsidP="009757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</w:p>
    <w:p w14:paraId="06D0D2EF" w14:textId="587D9E47" w:rsidR="00833183" w:rsidRPr="00A559B8" w:rsidRDefault="000E17BA" w:rsidP="00833183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Revisión y Desarrollo Del Resumen </w:t>
      </w:r>
      <w:proofErr w:type="spellStart"/>
      <w:r>
        <w:rPr>
          <w:sz w:val="28"/>
          <w:szCs w:val="28"/>
          <w:lang w:val="es-MX"/>
        </w:rPr>
        <w:t>Ejucativo</w:t>
      </w:r>
      <w:proofErr w:type="spellEnd"/>
      <w:r w:rsidR="00F77847">
        <w:rPr>
          <w:sz w:val="28"/>
          <w:szCs w:val="28"/>
          <w:lang w:val="es-MX"/>
        </w:rPr>
        <w:t xml:space="preserve"> y </w:t>
      </w:r>
      <w:proofErr w:type="spellStart"/>
      <w:r w:rsidR="00F77847">
        <w:rPr>
          <w:sz w:val="28"/>
          <w:szCs w:val="28"/>
          <w:lang w:val="es-MX"/>
        </w:rPr>
        <w:t>Strategias</w:t>
      </w:r>
      <w:proofErr w:type="spellEnd"/>
      <w:r w:rsidR="00F77847">
        <w:rPr>
          <w:sz w:val="28"/>
          <w:szCs w:val="28"/>
          <w:lang w:val="es-MX"/>
        </w:rPr>
        <w:t xml:space="preserve"> Sobre los </w:t>
      </w:r>
      <w:proofErr w:type="spellStart"/>
      <w:r w:rsidR="00F77847">
        <w:rPr>
          <w:sz w:val="28"/>
          <w:szCs w:val="28"/>
          <w:lang w:val="es-MX"/>
        </w:rPr>
        <w:t>Proximos</w:t>
      </w:r>
      <w:proofErr w:type="spellEnd"/>
      <w:r w:rsidR="00F77847">
        <w:rPr>
          <w:sz w:val="28"/>
          <w:szCs w:val="28"/>
          <w:lang w:val="es-MX"/>
        </w:rPr>
        <w:t xml:space="preserve"> </w:t>
      </w:r>
      <w:proofErr w:type="gramStart"/>
      <w:r w:rsidR="00F77847">
        <w:rPr>
          <w:sz w:val="28"/>
          <w:szCs w:val="28"/>
          <w:lang w:val="es-MX"/>
        </w:rPr>
        <w:t xml:space="preserve">Pasos </w:t>
      </w:r>
      <w:r w:rsidR="00833183" w:rsidRPr="00A559B8">
        <w:rPr>
          <w:sz w:val="28"/>
          <w:szCs w:val="28"/>
          <w:lang w:val="es-MX"/>
        </w:rPr>
        <w:t xml:space="preserve"> </w:t>
      </w:r>
      <w:r w:rsidR="00F77847">
        <w:rPr>
          <w:sz w:val="28"/>
          <w:szCs w:val="28"/>
          <w:lang w:val="es-MX"/>
        </w:rPr>
        <w:t>60</w:t>
      </w:r>
      <w:proofErr w:type="gramEnd"/>
      <w:r w:rsidR="00833183" w:rsidRPr="00A559B8">
        <w:rPr>
          <w:sz w:val="28"/>
          <w:szCs w:val="28"/>
          <w:lang w:val="es-MX"/>
        </w:rPr>
        <w:t xml:space="preserve"> </w:t>
      </w:r>
      <w:proofErr w:type="spellStart"/>
      <w:r w:rsidR="00833183" w:rsidRPr="00A559B8">
        <w:rPr>
          <w:sz w:val="28"/>
          <w:szCs w:val="28"/>
          <w:lang w:val="es-MX"/>
        </w:rPr>
        <w:t>mins</w:t>
      </w:r>
      <w:proofErr w:type="spellEnd"/>
    </w:p>
    <w:p w14:paraId="1438CD67" w14:textId="0C682E29" w:rsidR="00833183" w:rsidRDefault="000E17BA" w:rsidP="00833183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Review and Development of Executive Summary</w:t>
      </w:r>
      <w:r w:rsidR="00F77847">
        <w:rPr>
          <w:i/>
          <w:sz w:val="28"/>
          <w:szCs w:val="28"/>
        </w:rPr>
        <w:t xml:space="preserve"> and Next Steps Strategies</w:t>
      </w:r>
      <w:r w:rsidR="00DE2A58">
        <w:rPr>
          <w:i/>
          <w:sz w:val="28"/>
          <w:szCs w:val="28"/>
        </w:rPr>
        <w:t xml:space="preserve"> (CCAC)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261F4B89" w14:textId="53187A1B" w:rsidR="005C07B4" w:rsidRDefault="00975799" w:rsidP="009757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Gus Aguirre Jr</w:t>
      </w:r>
    </w:p>
    <w:p w14:paraId="6D437625" w14:textId="77777777" w:rsidR="00975799" w:rsidRDefault="00975799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Conversation on: Strategies</w:t>
      </w:r>
    </w:p>
    <w:p w14:paraId="3C8127FA" w14:textId="737CE7C5" w:rsidR="00B77874" w:rsidRDefault="00975799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3 documents referring to develo</w:t>
      </w:r>
      <w:r w:rsidR="00403EBF">
        <w:rPr>
          <w:i/>
          <w:sz w:val="28"/>
          <w:szCs w:val="28"/>
        </w:rPr>
        <w:t>p</w:t>
      </w:r>
      <w:r>
        <w:rPr>
          <w:i/>
          <w:sz w:val="28"/>
          <w:szCs w:val="28"/>
        </w:rPr>
        <w:t xml:space="preserve">ed by </w:t>
      </w:r>
      <w:proofErr w:type="spellStart"/>
      <w:r>
        <w:rPr>
          <w:i/>
          <w:sz w:val="28"/>
          <w:szCs w:val="28"/>
        </w:rPr>
        <w:t>Berkely</w:t>
      </w:r>
      <w:proofErr w:type="spellEnd"/>
      <w:r>
        <w:rPr>
          <w:i/>
          <w:sz w:val="28"/>
          <w:szCs w:val="28"/>
        </w:rPr>
        <w:t xml:space="preserve"> Ca, sur de Fresno</w:t>
      </w:r>
      <w:r w:rsidR="00B77874">
        <w:rPr>
          <w:i/>
          <w:sz w:val="28"/>
          <w:szCs w:val="28"/>
        </w:rPr>
        <w:t>.</w:t>
      </w:r>
    </w:p>
    <w:p w14:paraId="3775DB63" w14:textId="0EF37660" w:rsidR="00B77874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Helps us Identify zones of interest</w:t>
      </w:r>
    </w:p>
    <w:p w14:paraId="1A4CEF6E" w14:textId="7DB77B28" w:rsidR="00B77874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Heavy truck, education, air quality, sidewalks, educative programs for youth, educative signs “No Idling Signs” </w:t>
      </w:r>
    </w:p>
    <w:p w14:paraId="1FF842AD" w14:textId="77777777" w:rsidR="00B77874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There are 20 strategies on here used by South Fresno, Lamont/Arvin and Shafter.</w:t>
      </w:r>
    </w:p>
    <w:p w14:paraId="6D114116" w14:textId="12229AA0" w:rsidR="00975799" w:rsidRDefault="00975799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Looking at strategies initiated by other CERPS like Shafter and Lamont/Arvin</w:t>
      </w:r>
    </w:p>
    <w:p w14:paraId="5492B34E" w14:textId="76C88D91" w:rsidR="00B77874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will be using everything we have already discussed maps tools and data to take the next step</w:t>
      </w:r>
    </w:p>
    <w:p w14:paraId="06EBE5CC" w14:textId="379BBBB0" w:rsidR="00B77874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3 items from these documents</w:t>
      </w:r>
    </w:p>
    <w:p w14:paraId="6C7C1E82" w14:textId="14293D39" w:rsidR="00B77874" w:rsidRDefault="00B77874" w:rsidP="00B77874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Description</w:t>
      </w:r>
      <w:r w:rsidR="00403EB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What is the strategy?</w:t>
      </w:r>
    </w:p>
    <w:p w14:paraId="344FC7D0" w14:textId="285D2685" w:rsidR="00B77874" w:rsidRDefault="00B77874" w:rsidP="00B77874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Actions that need to take place</w:t>
      </w:r>
    </w:p>
    <w:p w14:paraId="15E8B480" w14:textId="3E4DB9A3" w:rsidR="00B77874" w:rsidRDefault="00B77874" w:rsidP="00B77874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Who will be in charge of conducting that actions</w:t>
      </w:r>
    </w:p>
    <w:p w14:paraId="4E583D7C" w14:textId="0158A489" w:rsidR="00975799" w:rsidRDefault="00B77874" w:rsidP="00975799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For Example</w:t>
      </w:r>
    </w:p>
    <w:p w14:paraId="40ACC6C7" w14:textId="11C44B4D" w:rsidR="00B77874" w:rsidRDefault="00B77874" w:rsidP="00B77874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is the strategy with the gasoline station</w:t>
      </w:r>
    </w:p>
    <w:p w14:paraId="3289860A" w14:textId="2B4F5C27" w:rsidR="00B77874" w:rsidRDefault="00B77874" w:rsidP="00B77874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Create a pilot that investigate all the gasoline </w:t>
      </w:r>
      <w:r w:rsidR="003A058A">
        <w:rPr>
          <w:i/>
          <w:sz w:val="28"/>
          <w:szCs w:val="28"/>
        </w:rPr>
        <w:t>stations (</w:t>
      </w:r>
      <w:r>
        <w:rPr>
          <w:i/>
          <w:sz w:val="28"/>
          <w:szCs w:val="28"/>
        </w:rPr>
        <w:t>Strategy)</w:t>
      </w:r>
    </w:p>
    <w:p w14:paraId="30BB1506" w14:textId="77777777" w:rsidR="00B77874" w:rsidRDefault="00B77874" w:rsidP="00B77874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Action: Use data to mobilize this strategy and inform/ report with an x number of </w:t>
      </w:r>
      <w:proofErr w:type="gramStart"/>
      <w:r>
        <w:rPr>
          <w:i/>
          <w:sz w:val="28"/>
          <w:szCs w:val="28"/>
        </w:rPr>
        <w:t>days(</w:t>
      </w:r>
      <w:proofErr w:type="gramEnd"/>
      <w:r>
        <w:rPr>
          <w:i/>
          <w:sz w:val="28"/>
          <w:szCs w:val="28"/>
        </w:rPr>
        <w:t>Action)</w:t>
      </w:r>
      <w:r w:rsidRPr="00B77874">
        <w:rPr>
          <w:i/>
          <w:sz w:val="28"/>
          <w:szCs w:val="28"/>
        </w:rPr>
        <w:t xml:space="preserve"> </w:t>
      </w:r>
    </w:p>
    <w:p w14:paraId="5E75E918" w14:textId="6F80330B" w:rsidR="00B77874" w:rsidRDefault="00B77874" w:rsidP="00B77874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how many violations how many leaks, and what can we do</w:t>
      </w:r>
      <w:r>
        <w:rPr>
          <w:i/>
          <w:sz w:val="28"/>
          <w:szCs w:val="28"/>
        </w:rPr>
        <w:t xml:space="preserve"> with that data</w:t>
      </w:r>
    </w:p>
    <w:p w14:paraId="0BF86885" w14:textId="5901C308" w:rsidR="00B77874" w:rsidRDefault="00B77874" w:rsidP="00B77874">
      <w:pPr>
        <w:pStyle w:val="ListParagraph"/>
        <w:numPr>
          <w:ilvl w:val="5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Who is responsible: Air District: </w:t>
      </w:r>
    </w:p>
    <w:p w14:paraId="33A3E3D2" w14:textId="7ACBF155" w:rsidR="00052BC8" w:rsidRDefault="00052BC8" w:rsidP="00052BC8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This format will help us develop our strategies.</w:t>
      </w:r>
    </w:p>
    <w:p w14:paraId="7CF63A31" w14:textId="1F32DE85" w:rsidR="00052BC8" w:rsidRDefault="00052BC8" w:rsidP="00052BC8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 look at Strategies of Interest that include: inspections, vehicle replacement, Infrastructure improvements, collaborations, trainings, and Incentives</w:t>
      </w:r>
    </w:p>
    <w:p w14:paraId="7D8F5DBE" w14:textId="1131D445" w:rsidR="00052BC8" w:rsidRDefault="00052BC8" w:rsidP="00052BC8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S: How does apply to our efforts in Lost Hills?</w:t>
      </w:r>
    </w:p>
    <w:p w14:paraId="1122ECF3" w14:textId="13873F6F" w:rsidR="00052BC8" w:rsidRDefault="00052BC8" w:rsidP="00052BC8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Gus: These would be the template for our work in Lost Hills</w:t>
      </w:r>
    </w:p>
    <w:p w14:paraId="46993880" w14:textId="6E1A0A04" w:rsidR="00052BC8" w:rsidRDefault="00052BC8" w:rsidP="00052BC8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Jesus: We are developing the framework with Lost Hills residents and building on work and strategies that have already been seen in other communities.</w:t>
      </w:r>
    </w:p>
    <w:p w14:paraId="77FF3210" w14:textId="4169B3C1" w:rsidR="00052BC8" w:rsidRDefault="00052BC8" w:rsidP="00052BC8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S: I’m concerned that funds for Lost Hills will go to other communities when we have the highest pollution here in our community.</w:t>
      </w:r>
    </w:p>
    <w:p w14:paraId="0F21CA68" w14:textId="039DE22A" w:rsidR="00052BC8" w:rsidRDefault="00052BC8" w:rsidP="00052BC8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Gus: Part of building the CERP is securing the funds and efforts stay in Lost Hills</w:t>
      </w:r>
    </w:p>
    <w:p w14:paraId="678681A4" w14:textId="746AFEDA" w:rsidR="00052BC8" w:rsidRPr="002513CB" w:rsidRDefault="00052BC8" w:rsidP="002513CB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Residnet</w:t>
      </w:r>
      <w:proofErr w:type="spellEnd"/>
      <w:r>
        <w:rPr>
          <w:i/>
          <w:sz w:val="28"/>
          <w:szCs w:val="28"/>
        </w:rPr>
        <w:t xml:space="preserve"> S: I would like to see data and reports from incidents here in Lost Hills like the Mulch Fire that took place.</w:t>
      </w:r>
    </w:p>
    <w:p w14:paraId="35EF5985" w14:textId="59A06564" w:rsidR="00052BC8" w:rsidRDefault="00052BC8" w:rsidP="00052BC8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Jesus: </w:t>
      </w:r>
      <w:proofErr w:type="gramStart"/>
      <w:r w:rsidR="002513CB">
        <w:rPr>
          <w:i/>
          <w:sz w:val="28"/>
          <w:szCs w:val="28"/>
        </w:rPr>
        <w:t>( puts</w:t>
      </w:r>
      <w:proofErr w:type="gramEnd"/>
      <w:r w:rsidR="002513CB">
        <w:rPr>
          <w:i/>
          <w:sz w:val="28"/>
          <w:szCs w:val="28"/>
        </w:rPr>
        <w:t xml:space="preserve"> up  the Arvin/ Lamont CERP)</w:t>
      </w:r>
    </w:p>
    <w:p w14:paraId="795E9E8B" w14:textId="19B1C166" w:rsidR="002513CB" w:rsidRDefault="002513CB" w:rsidP="002513C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Showing how the data is used </w:t>
      </w:r>
    </w:p>
    <w:p w14:paraId="53551E2D" w14:textId="285B97AC" w:rsidR="002513CB" w:rsidRDefault="002513CB" w:rsidP="002513C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 used data provided by the Air District, we Identified </w:t>
      </w:r>
      <w:proofErr w:type="gramStart"/>
      <w:r>
        <w:rPr>
          <w:i/>
          <w:sz w:val="28"/>
          <w:szCs w:val="28"/>
        </w:rPr>
        <w:t>the  emissions</w:t>
      </w:r>
      <w:proofErr w:type="gramEnd"/>
      <w:r>
        <w:rPr>
          <w:i/>
          <w:sz w:val="28"/>
          <w:szCs w:val="28"/>
        </w:rPr>
        <w:t xml:space="preserve"> that are impacting the community. Residents decided how they wanted funds were used and </w:t>
      </w:r>
      <w:proofErr w:type="gramStart"/>
      <w:r>
        <w:rPr>
          <w:i/>
          <w:sz w:val="28"/>
          <w:szCs w:val="28"/>
        </w:rPr>
        <w:lastRenderedPageBreak/>
        <w:t>the  what</w:t>
      </w:r>
      <w:proofErr w:type="gramEnd"/>
      <w:r>
        <w:rPr>
          <w:i/>
          <w:sz w:val="28"/>
          <w:szCs w:val="28"/>
        </w:rPr>
        <w:t xml:space="preserve"> </w:t>
      </w:r>
      <w:r w:rsidR="003A058A">
        <w:rPr>
          <w:i/>
          <w:sz w:val="28"/>
          <w:szCs w:val="28"/>
        </w:rPr>
        <w:t>contaminants</w:t>
      </w:r>
      <w:r>
        <w:rPr>
          <w:i/>
          <w:sz w:val="28"/>
          <w:szCs w:val="28"/>
        </w:rPr>
        <w:t xml:space="preserve"> they wanted to focus on or what projects they liked</w:t>
      </w:r>
    </w:p>
    <w:p w14:paraId="6DB1946E" w14:textId="5152C793" w:rsidR="002513CB" w:rsidRDefault="002513CB" w:rsidP="002513C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Community members decided on the projects and how the funds are used.</w:t>
      </w:r>
    </w:p>
    <w:p w14:paraId="6FBF3993" w14:textId="7E3D8842" w:rsidR="002513CB" w:rsidRDefault="002513CB" w:rsidP="002513C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Lost Hills will follow a similar process the difference is once we develop the plan the next step is finding ways to fund those strategies.</w:t>
      </w:r>
    </w:p>
    <w:p w14:paraId="19A14DD4" w14:textId="13475B8F" w:rsidR="002513CB" w:rsidRDefault="002513CB" w:rsidP="002513CB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CARB and the Air District have been willing to support these efforts and help us seek funding</w:t>
      </w:r>
    </w:p>
    <w:p w14:paraId="1C2D6C27" w14:textId="636E3D7A" w:rsidR="00BF5A87" w:rsidRDefault="002513CB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 w:rsidRPr="00BF5A87">
        <w:rPr>
          <w:i/>
          <w:sz w:val="28"/>
          <w:szCs w:val="28"/>
        </w:rPr>
        <w:t>From my experience as a resident we the residents are able to determine what the focus</w:t>
      </w:r>
      <w:r w:rsidR="00BF5A87" w:rsidRPr="00BF5A87">
        <w:rPr>
          <w:i/>
          <w:sz w:val="28"/>
          <w:szCs w:val="28"/>
        </w:rPr>
        <w:t xml:space="preserve"> of our projects are and how we use the funds.</w:t>
      </w:r>
    </w:p>
    <w:p w14:paraId="173959C6" w14:textId="3C7FA376" w:rsidR="00BF5A87" w:rsidRDefault="00BF5A87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Showing Examples of Different Measure</w:t>
      </w:r>
    </w:p>
    <w:p w14:paraId="07AEB72B" w14:textId="0D6B064F" w:rsidR="00BF5A87" w:rsidRDefault="00BF5A87" w:rsidP="00BF5A87">
      <w:pPr>
        <w:pStyle w:val="ListParagraph"/>
        <w:numPr>
          <w:ilvl w:val="4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Went over how Lamont/Arvin decided what they wanted to focus on around vehicle replacement, lawnmower replacement, School Bus Electrification, Infrastructure</w:t>
      </w:r>
    </w:p>
    <w:p w14:paraId="5DDDAF7B" w14:textId="05FEDD16" w:rsidR="00BF5A87" w:rsidRDefault="00BF5A87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Residents: I liked the idea where we get bike lanes for the community. I just don’t want to go to the County of Kern and have them tell us to just ask Wonderful </w:t>
      </w:r>
      <w:proofErr w:type="gramStart"/>
      <w:r>
        <w:rPr>
          <w:i/>
          <w:sz w:val="28"/>
          <w:szCs w:val="28"/>
        </w:rPr>
        <w:t>Co. ,because</w:t>
      </w:r>
      <w:proofErr w:type="gramEnd"/>
      <w:r>
        <w:rPr>
          <w:i/>
          <w:sz w:val="28"/>
          <w:szCs w:val="28"/>
        </w:rPr>
        <w:t xml:space="preserve"> that’s what I usually hear back here in Lost Hills.</w:t>
      </w:r>
    </w:p>
    <w:p w14:paraId="1D743810" w14:textId="23B0A949" w:rsidR="00BF5A87" w:rsidRDefault="00BF5A87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Jesus: This plan isn’t to make Wonderful pay. It’s made by the residents</w:t>
      </w:r>
      <w:r w:rsidR="002C6092">
        <w:rPr>
          <w:i/>
          <w:sz w:val="28"/>
          <w:szCs w:val="28"/>
        </w:rPr>
        <w:t xml:space="preserve">. The only way we would be directed to Wonderful is if a project had to do with the Wonderful Company. For example Hwy 46 belongs to Caltrans so if we have a project with Hwy </w:t>
      </w:r>
      <w:proofErr w:type="gramStart"/>
      <w:r w:rsidR="002C6092">
        <w:rPr>
          <w:i/>
          <w:sz w:val="28"/>
          <w:szCs w:val="28"/>
        </w:rPr>
        <w:t>46  we</w:t>
      </w:r>
      <w:proofErr w:type="gramEnd"/>
      <w:r w:rsidR="002C6092">
        <w:rPr>
          <w:i/>
          <w:sz w:val="28"/>
          <w:szCs w:val="28"/>
        </w:rPr>
        <w:t xml:space="preserve"> need to talk to Caltrans not Wonderful.</w:t>
      </w:r>
    </w:p>
    <w:p w14:paraId="4B5B1475" w14:textId="53B466FF" w:rsidR="002C6092" w:rsidRDefault="002C6092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H: I really like the bike path as well plus the various projects Jesus used as examples.</w:t>
      </w:r>
    </w:p>
    <w:p w14:paraId="4AE028AA" w14:textId="3BF56267" w:rsidR="002C6092" w:rsidRDefault="002C6092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AMD: We are having issues with the internet currently. We have been having poor service making online meetings difficult.</w:t>
      </w:r>
    </w:p>
    <w:p w14:paraId="4FCCE85A" w14:textId="7578440A" w:rsidR="002C6092" w:rsidRDefault="002C6092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Resident M: I really like the examples that were being discussed.</w:t>
      </w:r>
    </w:p>
    <w:p w14:paraId="21D731E4" w14:textId="372CF1FB" w:rsidR="002C6092" w:rsidRDefault="002C6092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Y: We really hope we are able to reach these goals. We have worked hard for our community and I really hope we aren’t just left forgotten.</w:t>
      </w:r>
    </w:p>
    <w:p w14:paraId="524C0AEA" w14:textId="5DE92EB0" w:rsidR="002C6092" w:rsidRPr="00BF5A87" w:rsidRDefault="002C6092" w:rsidP="00BF5A87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Resident S: I look forward getting these projects funded.</w:t>
      </w:r>
    </w:p>
    <w:p w14:paraId="6C9138BD" w14:textId="71C1357A" w:rsidR="005E2521" w:rsidRPr="00BF5A87" w:rsidRDefault="005E2521" w:rsidP="006C4D5F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BF5A87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BF5A87">
        <w:rPr>
          <w:sz w:val="28"/>
          <w:szCs w:val="28"/>
          <w:lang w:val="es-MX"/>
        </w:rPr>
        <w:t>15</w:t>
      </w:r>
      <w:r w:rsidRPr="00BF5A87">
        <w:rPr>
          <w:sz w:val="28"/>
          <w:szCs w:val="28"/>
          <w:lang w:val="es-MX"/>
        </w:rPr>
        <w:t xml:space="preserve"> </w:t>
      </w:r>
      <w:proofErr w:type="spellStart"/>
      <w:r w:rsidRPr="00BF5A87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3A058A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52BC8"/>
    <w:rsid w:val="000C3A5F"/>
    <w:rsid w:val="000E17BA"/>
    <w:rsid w:val="00150CF8"/>
    <w:rsid w:val="002365E4"/>
    <w:rsid w:val="0024144C"/>
    <w:rsid w:val="002513CB"/>
    <w:rsid w:val="002C6092"/>
    <w:rsid w:val="00347987"/>
    <w:rsid w:val="00363FCC"/>
    <w:rsid w:val="00381534"/>
    <w:rsid w:val="003A058A"/>
    <w:rsid w:val="003F16B4"/>
    <w:rsid w:val="00403EBF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60878"/>
    <w:rsid w:val="00975799"/>
    <w:rsid w:val="009870B6"/>
    <w:rsid w:val="009A0CBD"/>
    <w:rsid w:val="009F2326"/>
    <w:rsid w:val="00A12B90"/>
    <w:rsid w:val="00A44D4F"/>
    <w:rsid w:val="00A54EDF"/>
    <w:rsid w:val="00A559B8"/>
    <w:rsid w:val="00A572E4"/>
    <w:rsid w:val="00AD4C41"/>
    <w:rsid w:val="00AE6F83"/>
    <w:rsid w:val="00B32CE8"/>
    <w:rsid w:val="00B77874"/>
    <w:rsid w:val="00B96D32"/>
    <w:rsid w:val="00BE51C0"/>
    <w:rsid w:val="00BF5A87"/>
    <w:rsid w:val="00C31C90"/>
    <w:rsid w:val="00C35DA9"/>
    <w:rsid w:val="00C641A1"/>
    <w:rsid w:val="00C8111C"/>
    <w:rsid w:val="00CB3FBF"/>
    <w:rsid w:val="00CD001C"/>
    <w:rsid w:val="00CE630D"/>
    <w:rsid w:val="00D102E3"/>
    <w:rsid w:val="00DD205F"/>
    <w:rsid w:val="00DE2A58"/>
    <w:rsid w:val="00DF5764"/>
    <w:rsid w:val="00E16417"/>
    <w:rsid w:val="00E36E13"/>
    <w:rsid w:val="00E910C6"/>
    <w:rsid w:val="00ED7EA4"/>
    <w:rsid w:val="00EE2D78"/>
    <w:rsid w:val="00F145E6"/>
    <w:rsid w:val="00F210A5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5</cp:revision>
  <cp:lastPrinted>2024-12-05T19:39:00Z</cp:lastPrinted>
  <dcterms:created xsi:type="dcterms:W3CDTF">2025-09-23T21:34:00Z</dcterms:created>
  <dcterms:modified xsi:type="dcterms:W3CDTF">2025-09-24T13:35:00Z</dcterms:modified>
</cp:coreProperties>
</file>